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AF172" w14:textId="5EFD403D" w:rsidR="00DA17A7" w:rsidRDefault="00DA17A7" w:rsidP="00DA17A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6945"/>
      </w:tblGrid>
      <w:tr w:rsidR="00E73BC3" w:rsidRPr="00E73BC3" w14:paraId="47EDCF7D" w14:textId="568A70CF" w:rsidTr="00E73BC3">
        <w:tc>
          <w:tcPr>
            <w:tcW w:w="2405" w:type="dxa"/>
          </w:tcPr>
          <w:p w14:paraId="6B76CEF0" w14:textId="77777777" w:rsidR="00E73BC3" w:rsidRPr="00E73BC3" w:rsidRDefault="00E73BC3" w:rsidP="007C194A">
            <w:pPr>
              <w:rPr>
                <w:b/>
                <w:bCs/>
              </w:rPr>
            </w:pPr>
            <w:r w:rsidRPr="00E73BC3">
              <w:rPr>
                <w:b/>
                <w:bCs/>
              </w:rPr>
              <w:t xml:space="preserve">Meeting Title: </w:t>
            </w:r>
          </w:p>
        </w:tc>
        <w:tc>
          <w:tcPr>
            <w:tcW w:w="6945" w:type="dxa"/>
          </w:tcPr>
          <w:p w14:paraId="1816A1B3" w14:textId="77777777" w:rsidR="00E73BC3" w:rsidRPr="00E73BC3" w:rsidRDefault="00E73BC3" w:rsidP="007C194A">
            <w:pPr>
              <w:rPr>
                <w:b/>
                <w:bCs/>
              </w:rPr>
            </w:pPr>
          </w:p>
        </w:tc>
      </w:tr>
      <w:tr w:rsidR="00E73BC3" w:rsidRPr="00E73BC3" w14:paraId="21801933" w14:textId="3746041A" w:rsidTr="00E73BC3">
        <w:tc>
          <w:tcPr>
            <w:tcW w:w="2405" w:type="dxa"/>
          </w:tcPr>
          <w:p w14:paraId="093DC375" w14:textId="77777777" w:rsidR="00E73BC3" w:rsidRPr="00E73BC3" w:rsidRDefault="00E73BC3" w:rsidP="007C194A">
            <w:pPr>
              <w:rPr>
                <w:b/>
                <w:bCs/>
              </w:rPr>
            </w:pPr>
            <w:r w:rsidRPr="00E73BC3">
              <w:rPr>
                <w:b/>
                <w:bCs/>
              </w:rPr>
              <w:t>Purpose:</w:t>
            </w:r>
          </w:p>
        </w:tc>
        <w:tc>
          <w:tcPr>
            <w:tcW w:w="6945" w:type="dxa"/>
          </w:tcPr>
          <w:p w14:paraId="14183C81" w14:textId="77777777" w:rsidR="00E73BC3" w:rsidRPr="00E73BC3" w:rsidRDefault="00E73BC3" w:rsidP="007C194A">
            <w:pPr>
              <w:rPr>
                <w:b/>
                <w:bCs/>
              </w:rPr>
            </w:pPr>
          </w:p>
        </w:tc>
      </w:tr>
      <w:tr w:rsidR="00E73BC3" w:rsidRPr="00E73BC3" w14:paraId="028017E1" w14:textId="00D5D94A" w:rsidTr="00E73BC3">
        <w:tc>
          <w:tcPr>
            <w:tcW w:w="2405" w:type="dxa"/>
          </w:tcPr>
          <w:p w14:paraId="4A538E1F" w14:textId="77777777" w:rsidR="00E73BC3" w:rsidRPr="00E73BC3" w:rsidRDefault="00E73BC3" w:rsidP="007C194A">
            <w:pPr>
              <w:rPr>
                <w:b/>
                <w:bCs/>
              </w:rPr>
            </w:pPr>
            <w:r w:rsidRPr="00E73BC3">
              <w:rPr>
                <w:b/>
                <w:bCs/>
              </w:rPr>
              <w:t xml:space="preserve">Date / Time / Location: </w:t>
            </w:r>
          </w:p>
        </w:tc>
        <w:tc>
          <w:tcPr>
            <w:tcW w:w="6945" w:type="dxa"/>
          </w:tcPr>
          <w:p w14:paraId="26FD96BE" w14:textId="77777777" w:rsidR="00E73BC3" w:rsidRPr="00E73BC3" w:rsidRDefault="00E73BC3" w:rsidP="007C194A">
            <w:pPr>
              <w:rPr>
                <w:b/>
                <w:bCs/>
              </w:rPr>
            </w:pPr>
          </w:p>
        </w:tc>
      </w:tr>
    </w:tbl>
    <w:p w14:paraId="6715FE92" w14:textId="77777777" w:rsidR="00E73BC3" w:rsidRPr="00E73BC3" w:rsidRDefault="00E73BC3" w:rsidP="00DA17A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2628"/>
        <w:gridCol w:w="2788"/>
        <w:gridCol w:w="2446"/>
      </w:tblGrid>
      <w:tr w:rsidR="00E73BC3" w14:paraId="24E0702B" w14:textId="5FF30B6A" w:rsidTr="00E73BC3">
        <w:tc>
          <w:tcPr>
            <w:tcW w:w="1488" w:type="dxa"/>
            <w:shd w:val="clear" w:color="auto" w:fill="F2F2F2" w:themeFill="background1" w:themeFillShade="F2"/>
          </w:tcPr>
          <w:p w14:paraId="16D39865" w14:textId="2258FE31" w:rsidR="00E73BC3" w:rsidRPr="00E73BC3" w:rsidRDefault="00E73BC3">
            <w:pPr>
              <w:rPr>
                <w:b/>
                <w:bCs/>
                <w:color w:val="002060"/>
              </w:rPr>
            </w:pPr>
            <w:r w:rsidRPr="00E73BC3">
              <w:rPr>
                <w:b/>
                <w:bCs/>
                <w:color w:val="002060"/>
              </w:rPr>
              <w:t>Timing</w:t>
            </w:r>
          </w:p>
        </w:tc>
        <w:tc>
          <w:tcPr>
            <w:tcW w:w="2628" w:type="dxa"/>
            <w:shd w:val="clear" w:color="auto" w:fill="F2F2F2" w:themeFill="background1" w:themeFillShade="F2"/>
          </w:tcPr>
          <w:p w14:paraId="0F81332F" w14:textId="10E4342B" w:rsidR="00E73BC3" w:rsidRPr="00E73BC3" w:rsidRDefault="00E73BC3">
            <w:pPr>
              <w:rPr>
                <w:b/>
                <w:bCs/>
                <w:color w:val="002060"/>
              </w:rPr>
            </w:pPr>
            <w:r w:rsidRPr="00E73BC3">
              <w:rPr>
                <w:b/>
                <w:bCs/>
                <w:color w:val="002060"/>
              </w:rPr>
              <w:t>Topic</w:t>
            </w:r>
          </w:p>
        </w:tc>
        <w:tc>
          <w:tcPr>
            <w:tcW w:w="2788" w:type="dxa"/>
            <w:shd w:val="clear" w:color="auto" w:fill="F2F2F2" w:themeFill="background1" w:themeFillShade="F2"/>
          </w:tcPr>
          <w:p w14:paraId="1479B545" w14:textId="5245A911" w:rsidR="00E73BC3" w:rsidRPr="00E73BC3" w:rsidRDefault="00E73BC3">
            <w:pPr>
              <w:rPr>
                <w:b/>
                <w:bCs/>
                <w:color w:val="002060"/>
              </w:rPr>
            </w:pPr>
            <w:r w:rsidRPr="00E73BC3">
              <w:rPr>
                <w:b/>
                <w:bCs/>
                <w:color w:val="002060"/>
              </w:rPr>
              <w:t>Details and Questions</w:t>
            </w:r>
          </w:p>
          <w:p w14:paraId="4E8A25FE" w14:textId="54D5430A" w:rsidR="00E73BC3" w:rsidRPr="00E73BC3" w:rsidRDefault="00E73BC3">
            <w:pPr>
              <w:rPr>
                <w:b/>
                <w:bCs/>
                <w:color w:val="002060"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14:paraId="0A09C88A" w14:textId="71191ACC" w:rsidR="00E73BC3" w:rsidRPr="00E73BC3" w:rsidRDefault="00E73BC3">
            <w:pPr>
              <w:rPr>
                <w:b/>
                <w:bCs/>
                <w:color w:val="002060"/>
              </w:rPr>
            </w:pPr>
            <w:r w:rsidRPr="00E73BC3">
              <w:rPr>
                <w:b/>
                <w:bCs/>
                <w:color w:val="002060"/>
              </w:rPr>
              <w:t xml:space="preserve">Presenter / Facilitator </w:t>
            </w:r>
          </w:p>
        </w:tc>
      </w:tr>
      <w:tr w:rsidR="00E73BC3" w14:paraId="6968B424" w14:textId="345F003E" w:rsidTr="00E73BC3">
        <w:tc>
          <w:tcPr>
            <w:tcW w:w="1488" w:type="dxa"/>
            <w:shd w:val="clear" w:color="auto" w:fill="auto"/>
          </w:tcPr>
          <w:p w14:paraId="513BF4DE" w14:textId="6B2603A3" w:rsidR="00E73BC3" w:rsidRPr="00DA17A7" w:rsidRDefault="00E73BC3">
            <w:pPr>
              <w:rPr>
                <w:b/>
                <w:bCs/>
                <w:color w:val="002060"/>
              </w:rPr>
            </w:pPr>
          </w:p>
        </w:tc>
        <w:tc>
          <w:tcPr>
            <w:tcW w:w="2628" w:type="dxa"/>
          </w:tcPr>
          <w:p w14:paraId="7EA7E0B7" w14:textId="77777777" w:rsidR="00E73BC3" w:rsidRDefault="00E73BC3"/>
        </w:tc>
        <w:tc>
          <w:tcPr>
            <w:tcW w:w="2788" w:type="dxa"/>
          </w:tcPr>
          <w:p w14:paraId="598AE9E1" w14:textId="6A9559EE" w:rsidR="00E73BC3" w:rsidRDefault="00E73BC3"/>
          <w:p w14:paraId="042DBAEC" w14:textId="1C2BDB5B" w:rsidR="00E73BC3" w:rsidRDefault="00E73BC3"/>
        </w:tc>
        <w:tc>
          <w:tcPr>
            <w:tcW w:w="2446" w:type="dxa"/>
          </w:tcPr>
          <w:p w14:paraId="3B992783" w14:textId="77777777" w:rsidR="00E73BC3" w:rsidRDefault="00E73BC3"/>
        </w:tc>
      </w:tr>
      <w:tr w:rsidR="00E73BC3" w14:paraId="1B9B698F" w14:textId="7D8D9006" w:rsidTr="00E73BC3">
        <w:tc>
          <w:tcPr>
            <w:tcW w:w="1488" w:type="dxa"/>
            <w:shd w:val="clear" w:color="auto" w:fill="auto"/>
          </w:tcPr>
          <w:p w14:paraId="70D3C30F" w14:textId="2C66640D" w:rsidR="00E73BC3" w:rsidRPr="00DA17A7" w:rsidRDefault="00E73BC3">
            <w:pPr>
              <w:rPr>
                <w:b/>
                <w:bCs/>
                <w:color w:val="002060"/>
              </w:rPr>
            </w:pPr>
          </w:p>
        </w:tc>
        <w:tc>
          <w:tcPr>
            <w:tcW w:w="2628" w:type="dxa"/>
          </w:tcPr>
          <w:p w14:paraId="79B9F694" w14:textId="77777777" w:rsidR="00E73BC3" w:rsidRDefault="00E73BC3"/>
        </w:tc>
        <w:tc>
          <w:tcPr>
            <w:tcW w:w="2788" w:type="dxa"/>
          </w:tcPr>
          <w:p w14:paraId="1983E81A" w14:textId="0964C3D8" w:rsidR="00E73BC3" w:rsidRDefault="00E73BC3"/>
          <w:p w14:paraId="06EF0B91" w14:textId="413B42F1" w:rsidR="00E73BC3" w:rsidRDefault="00E73BC3"/>
        </w:tc>
        <w:tc>
          <w:tcPr>
            <w:tcW w:w="2446" w:type="dxa"/>
          </w:tcPr>
          <w:p w14:paraId="3ADB224D" w14:textId="77777777" w:rsidR="00E73BC3" w:rsidRDefault="00E73BC3"/>
        </w:tc>
      </w:tr>
      <w:tr w:rsidR="00E73BC3" w14:paraId="7A52CBA0" w14:textId="03BFC203" w:rsidTr="00E73BC3">
        <w:tc>
          <w:tcPr>
            <w:tcW w:w="1488" w:type="dxa"/>
            <w:shd w:val="clear" w:color="auto" w:fill="auto"/>
          </w:tcPr>
          <w:p w14:paraId="342D490C" w14:textId="6F19067C" w:rsidR="00E73BC3" w:rsidRPr="00DA17A7" w:rsidRDefault="00E73BC3">
            <w:pPr>
              <w:rPr>
                <w:b/>
                <w:bCs/>
                <w:color w:val="002060"/>
              </w:rPr>
            </w:pPr>
          </w:p>
        </w:tc>
        <w:tc>
          <w:tcPr>
            <w:tcW w:w="2628" w:type="dxa"/>
          </w:tcPr>
          <w:p w14:paraId="166464FC" w14:textId="77777777" w:rsidR="00E73BC3" w:rsidRDefault="00E73BC3"/>
        </w:tc>
        <w:tc>
          <w:tcPr>
            <w:tcW w:w="2788" w:type="dxa"/>
          </w:tcPr>
          <w:p w14:paraId="6B249DF2" w14:textId="6E35860C" w:rsidR="00E73BC3" w:rsidRDefault="00E73BC3"/>
          <w:p w14:paraId="485830BE" w14:textId="746BEB09" w:rsidR="00E73BC3" w:rsidRDefault="00E73BC3"/>
        </w:tc>
        <w:tc>
          <w:tcPr>
            <w:tcW w:w="2446" w:type="dxa"/>
          </w:tcPr>
          <w:p w14:paraId="6E829EFD" w14:textId="77777777" w:rsidR="00E73BC3" w:rsidRDefault="00E73BC3"/>
        </w:tc>
      </w:tr>
      <w:tr w:rsidR="00E73BC3" w14:paraId="5C123982" w14:textId="241A4F11" w:rsidTr="00E73BC3">
        <w:tc>
          <w:tcPr>
            <w:tcW w:w="1488" w:type="dxa"/>
            <w:shd w:val="clear" w:color="auto" w:fill="auto"/>
          </w:tcPr>
          <w:p w14:paraId="555ABAD3" w14:textId="2E1AB2FE" w:rsidR="00E73BC3" w:rsidRPr="00DA17A7" w:rsidRDefault="00E73BC3">
            <w:pPr>
              <w:rPr>
                <w:b/>
                <w:bCs/>
                <w:color w:val="002060"/>
              </w:rPr>
            </w:pPr>
          </w:p>
        </w:tc>
        <w:tc>
          <w:tcPr>
            <w:tcW w:w="2628" w:type="dxa"/>
          </w:tcPr>
          <w:p w14:paraId="4B70D74C" w14:textId="77777777" w:rsidR="00E73BC3" w:rsidRDefault="00E73BC3"/>
        </w:tc>
        <w:tc>
          <w:tcPr>
            <w:tcW w:w="2788" w:type="dxa"/>
          </w:tcPr>
          <w:p w14:paraId="13C62B88" w14:textId="2482DD4F" w:rsidR="00E73BC3" w:rsidRDefault="00E73BC3"/>
          <w:p w14:paraId="14BE1AAE" w14:textId="76CC397B" w:rsidR="00E73BC3" w:rsidRDefault="00E73BC3"/>
        </w:tc>
        <w:tc>
          <w:tcPr>
            <w:tcW w:w="2446" w:type="dxa"/>
          </w:tcPr>
          <w:p w14:paraId="2057FC18" w14:textId="77777777" w:rsidR="00E73BC3" w:rsidRDefault="00E73BC3"/>
        </w:tc>
      </w:tr>
      <w:tr w:rsidR="00E73BC3" w14:paraId="7C294944" w14:textId="6A6EF20B" w:rsidTr="00E73BC3">
        <w:tc>
          <w:tcPr>
            <w:tcW w:w="1488" w:type="dxa"/>
            <w:shd w:val="clear" w:color="auto" w:fill="auto"/>
          </w:tcPr>
          <w:p w14:paraId="42352830" w14:textId="51517C22" w:rsidR="00E73BC3" w:rsidRPr="00DA17A7" w:rsidRDefault="00E73BC3">
            <w:pPr>
              <w:rPr>
                <w:b/>
                <w:bCs/>
                <w:color w:val="002060"/>
              </w:rPr>
            </w:pPr>
          </w:p>
        </w:tc>
        <w:tc>
          <w:tcPr>
            <w:tcW w:w="2628" w:type="dxa"/>
          </w:tcPr>
          <w:p w14:paraId="7E065430" w14:textId="77777777" w:rsidR="00E73BC3" w:rsidRDefault="00E73BC3"/>
        </w:tc>
        <w:tc>
          <w:tcPr>
            <w:tcW w:w="2788" w:type="dxa"/>
          </w:tcPr>
          <w:p w14:paraId="4A5361D3" w14:textId="43004FE8" w:rsidR="00E73BC3" w:rsidRDefault="00E73BC3"/>
          <w:p w14:paraId="0C538BDD" w14:textId="3480C005" w:rsidR="00E73BC3" w:rsidRDefault="00E73BC3"/>
        </w:tc>
        <w:tc>
          <w:tcPr>
            <w:tcW w:w="2446" w:type="dxa"/>
          </w:tcPr>
          <w:p w14:paraId="3D487B38" w14:textId="77777777" w:rsidR="00E73BC3" w:rsidRDefault="00E73BC3"/>
        </w:tc>
      </w:tr>
      <w:tr w:rsidR="00E73BC3" w14:paraId="750392DF" w14:textId="20ABEA6A" w:rsidTr="00E73BC3">
        <w:tc>
          <w:tcPr>
            <w:tcW w:w="1488" w:type="dxa"/>
            <w:shd w:val="clear" w:color="auto" w:fill="auto"/>
          </w:tcPr>
          <w:p w14:paraId="56ECA771" w14:textId="3E141797" w:rsidR="00E73BC3" w:rsidRPr="00DA17A7" w:rsidRDefault="00E73BC3">
            <w:pPr>
              <w:rPr>
                <w:b/>
                <w:bCs/>
                <w:color w:val="002060"/>
              </w:rPr>
            </w:pPr>
          </w:p>
        </w:tc>
        <w:tc>
          <w:tcPr>
            <w:tcW w:w="2628" w:type="dxa"/>
          </w:tcPr>
          <w:p w14:paraId="3D1616CE" w14:textId="77777777" w:rsidR="00E73BC3" w:rsidRDefault="00E73BC3"/>
        </w:tc>
        <w:tc>
          <w:tcPr>
            <w:tcW w:w="2788" w:type="dxa"/>
          </w:tcPr>
          <w:p w14:paraId="5ACA0FDC" w14:textId="53D8BEA1" w:rsidR="00E73BC3" w:rsidRDefault="00E73BC3"/>
          <w:p w14:paraId="4FE09010" w14:textId="7BDCA59A" w:rsidR="00E73BC3" w:rsidRDefault="00E73BC3"/>
        </w:tc>
        <w:tc>
          <w:tcPr>
            <w:tcW w:w="2446" w:type="dxa"/>
          </w:tcPr>
          <w:p w14:paraId="7E4C9A87" w14:textId="77777777" w:rsidR="00E73BC3" w:rsidRDefault="00E73BC3"/>
        </w:tc>
      </w:tr>
    </w:tbl>
    <w:p w14:paraId="365C5CBA" w14:textId="77777777" w:rsidR="00E73BC3" w:rsidRDefault="00E73BC3"/>
    <w:p w14:paraId="2CF97C17" w14:textId="1ED6ED5A" w:rsidR="00DA17A7" w:rsidRDefault="00DA17A7">
      <w:r>
        <w:t xml:space="preserve">See </w:t>
      </w:r>
      <w:r w:rsidRPr="00DA17A7">
        <w:rPr>
          <w:b/>
          <w:bCs/>
        </w:rPr>
        <w:t>Talking Change</w:t>
      </w:r>
      <w:r>
        <w:t xml:space="preserve">: </w:t>
      </w:r>
      <w:r w:rsidRPr="00DA17A7">
        <w:rPr>
          <w:b/>
          <w:bCs/>
        </w:rPr>
        <w:t>Chapter Five</w:t>
      </w:r>
      <w:r>
        <w:t xml:space="preserve"> for details on how to complete the Conversation </w:t>
      </w:r>
      <w:r w:rsidR="00E73BC3">
        <w:t>Agenda</w:t>
      </w:r>
      <w:r>
        <w:t xml:space="preserve"> </w:t>
      </w:r>
    </w:p>
    <w:sectPr w:rsidR="00DA17A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856E4" w14:textId="77777777" w:rsidR="00F421F0" w:rsidRDefault="00F421F0" w:rsidP="00DA17A7">
      <w:pPr>
        <w:spacing w:after="0" w:line="240" w:lineRule="auto"/>
      </w:pPr>
      <w:r>
        <w:separator/>
      </w:r>
    </w:p>
  </w:endnote>
  <w:endnote w:type="continuationSeparator" w:id="0">
    <w:p w14:paraId="1132AC3E" w14:textId="77777777" w:rsidR="00F421F0" w:rsidRDefault="00F421F0" w:rsidP="00DA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3781B" w14:textId="4D0C7244" w:rsidR="00DA17A7" w:rsidRDefault="00DA17A7" w:rsidP="00DA17A7">
    <w:pPr>
      <w:pStyle w:val="Footer"/>
    </w:pPr>
    <w:r>
      <w:tab/>
    </w:r>
    <w:sdt>
      <w:sdtPr>
        <w:id w:val="19006302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rPr>
            <w:noProof/>
          </w:rPr>
          <w:tab/>
        </w:r>
      </w:sdtContent>
    </w:sdt>
  </w:p>
  <w:p w14:paraId="33530DAE" w14:textId="77777777" w:rsidR="00DA17A7" w:rsidRDefault="00DA1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6F53D" w14:textId="77777777" w:rsidR="00F421F0" w:rsidRDefault="00F421F0" w:rsidP="00DA17A7">
      <w:pPr>
        <w:spacing w:after="0" w:line="240" w:lineRule="auto"/>
      </w:pPr>
      <w:r>
        <w:separator/>
      </w:r>
    </w:p>
  </w:footnote>
  <w:footnote w:type="continuationSeparator" w:id="0">
    <w:p w14:paraId="1988B1B7" w14:textId="77777777" w:rsidR="00F421F0" w:rsidRDefault="00F421F0" w:rsidP="00DA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F3241" w14:textId="3612D761" w:rsidR="00DA17A7" w:rsidRPr="00DA17A7" w:rsidRDefault="00DA17A7" w:rsidP="00DA17A7">
    <w:pPr>
      <w:pStyle w:val="Heading1"/>
      <w:rPr>
        <w:b/>
        <w:bCs/>
        <w:color w:val="002060"/>
      </w:rPr>
    </w:pPr>
    <w:r>
      <w:rPr>
        <w:b/>
        <w:bCs/>
        <w:color w:val="002060"/>
      </w:rPr>
      <w:t>AIM Changing</w:t>
    </w:r>
    <w:r w:rsidR="00C6031C">
      <w:rPr>
        <w:b/>
        <w:bCs/>
        <w:color w:val="002060"/>
      </w:rPr>
      <w:t xml:space="preserve"> Conversations – </w:t>
    </w:r>
    <w:r w:rsidR="00E73BC3">
      <w:rPr>
        <w:b/>
        <w:bCs/>
        <w:color w:val="002060"/>
      </w:rPr>
      <w:t>Agenda</w:t>
    </w:r>
    <w:r w:rsidRPr="00DA17A7">
      <w:rPr>
        <w:b/>
        <w:bCs/>
        <w:color w:val="002060"/>
      </w:rPr>
      <w:t xml:space="preserve"> </w:t>
    </w:r>
  </w:p>
  <w:p w14:paraId="2B54BBDB" w14:textId="73D7D709" w:rsidR="00DA17A7" w:rsidRPr="00DA17A7" w:rsidRDefault="00DA17A7" w:rsidP="00DA17A7">
    <w:pPr>
      <w:pStyle w:val="Footer"/>
      <w:rPr>
        <w:i/>
        <w:iCs/>
        <w:color w:val="A6A6A6" w:themeColor="background1" w:themeShade="A6"/>
      </w:rPr>
    </w:pPr>
    <w:r w:rsidRPr="00DA17A7">
      <w:rPr>
        <w:i/>
        <w:iCs/>
        <w:noProof/>
        <w:color w:val="A6A6A6" w:themeColor="background1" w:themeShade="A6"/>
      </w:rPr>
      <w:t xml:space="preserve">From Talking Change: Must-Have Conversations for Successful Leaders </w:t>
    </w:r>
  </w:p>
  <w:p w14:paraId="43A09B01" w14:textId="77777777" w:rsidR="00DA17A7" w:rsidRDefault="00DA1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33"/>
    <w:rsid w:val="003877F0"/>
    <w:rsid w:val="00AC1E33"/>
    <w:rsid w:val="00C31A03"/>
    <w:rsid w:val="00C6031C"/>
    <w:rsid w:val="00DA17A7"/>
    <w:rsid w:val="00E73BC3"/>
    <w:rsid w:val="00F4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85E6"/>
  <w15:chartTrackingRefBased/>
  <w15:docId w15:val="{A6944DB8-6897-48E8-97C6-6F4F5B6C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A1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7A7"/>
  </w:style>
  <w:style w:type="paragraph" w:styleId="Footer">
    <w:name w:val="footer"/>
    <w:basedOn w:val="Normal"/>
    <w:link w:val="FooterChar"/>
    <w:uiPriority w:val="99"/>
    <w:unhideWhenUsed/>
    <w:rsid w:val="00DA1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Action Impact Movement</dc:creator>
  <cp:keywords/>
  <dc:description/>
  <cp:lastModifiedBy>Jennifer Campbell</cp:lastModifiedBy>
  <cp:revision>3</cp:revision>
  <dcterms:created xsi:type="dcterms:W3CDTF">2020-09-16T23:33:00Z</dcterms:created>
  <dcterms:modified xsi:type="dcterms:W3CDTF">2020-09-16T23:37:00Z</dcterms:modified>
</cp:coreProperties>
</file>